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C5451" w:rsidRDefault="00622227" w:rsidP="00D311D8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招</w:t>
      </w:r>
      <w:r w:rsidR="003C5451" w:rsidRPr="003C5451">
        <w:rPr>
          <w:rFonts w:asciiTheme="minorEastAsia" w:eastAsiaTheme="minorEastAsia" w:hAnsiTheme="minorEastAsia" w:hint="eastAsia"/>
          <w:b/>
          <w:sz w:val="36"/>
          <w:szCs w:val="36"/>
        </w:rPr>
        <w:t>标采购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项目</w:t>
      </w:r>
      <w:r w:rsidR="003C5451" w:rsidRPr="003C5451">
        <w:rPr>
          <w:rFonts w:asciiTheme="minorEastAsia" w:eastAsiaTheme="minorEastAsia" w:hAnsiTheme="minorEastAsia" w:hint="eastAsia"/>
          <w:b/>
          <w:sz w:val="36"/>
          <w:szCs w:val="36"/>
        </w:rPr>
        <w:t>规定时限一览表</w:t>
      </w:r>
    </w:p>
    <w:tbl>
      <w:tblPr>
        <w:tblStyle w:val="a3"/>
        <w:tblW w:w="9142" w:type="dxa"/>
        <w:jc w:val="center"/>
        <w:tblInd w:w="-320" w:type="dxa"/>
        <w:tblLook w:val="04A0"/>
      </w:tblPr>
      <w:tblGrid>
        <w:gridCol w:w="637"/>
        <w:gridCol w:w="1701"/>
        <w:gridCol w:w="1701"/>
        <w:gridCol w:w="1559"/>
        <w:gridCol w:w="1908"/>
        <w:gridCol w:w="1636"/>
      </w:tblGrid>
      <w:tr w:rsidR="00D311D8" w:rsidTr="00D311D8">
        <w:trPr>
          <w:trHeight w:val="1699"/>
          <w:jc w:val="center"/>
        </w:trPr>
        <w:tc>
          <w:tcPr>
            <w:tcW w:w="637" w:type="dxa"/>
            <w:vAlign w:val="center"/>
          </w:tcPr>
          <w:p w:rsidR="00D311D8" w:rsidRDefault="00D311D8" w:rsidP="006839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D311D8" w:rsidRDefault="00D311D8" w:rsidP="00D311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采购方式</w:t>
            </w:r>
          </w:p>
        </w:tc>
        <w:tc>
          <w:tcPr>
            <w:tcW w:w="1559" w:type="dxa"/>
            <w:vAlign w:val="center"/>
          </w:tcPr>
          <w:p w:rsidR="00D311D8" w:rsidRDefault="00D311D8" w:rsidP="006839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报名时限</w:t>
            </w: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br/>
              <w:t>(工作日）</w:t>
            </w:r>
          </w:p>
        </w:tc>
        <w:tc>
          <w:tcPr>
            <w:tcW w:w="1908" w:type="dxa"/>
            <w:vAlign w:val="center"/>
          </w:tcPr>
          <w:p w:rsidR="00D311D8" w:rsidRDefault="00D311D8" w:rsidP="006839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文件发布与标书制作时限</w:t>
            </w: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br/>
              <w:t>（日历天）</w:t>
            </w:r>
          </w:p>
        </w:tc>
        <w:tc>
          <w:tcPr>
            <w:tcW w:w="1636" w:type="dxa"/>
            <w:vAlign w:val="center"/>
          </w:tcPr>
          <w:p w:rsidR="00D311D8" w:rsidRDefault="00D311D8" w:rsidP="006839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公示时限</w:t>
            </w:r>
            <w:r w:rsidRPr="003C5451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br/>
              <w:t>（工作日）</w:t>
            </w:r>
          </w:p>
        </w:tc>
      </w:tr>
      <w:tr w:rsidR="00D311D8" w:rsidTr="00D311D8">
        <w:trPr>
          <w:trHeight w:val="688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311D8" w:rsidRPr="003C5451" w:rsidRDefault="00D311D8" w:rsidP="006839F6">
            <w:pPr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委托采购或学校自行组织采购</w:t>
            </w:r>
          </w:p>
        </w:tc>
        <w:tc>
          <w:tcPr>
            <w:tcW w:w="1701" w:type="dxa"/>
            <w:vAlign w:val="center"/>
          </w:tcPr>
          <w:p w:rsidR="00D311D8" w:rsidRDefault="00D311D8" w:rsidP="006839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公开招标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09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竞争性磋商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31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竞争性谈判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31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单一来源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09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快速采购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31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网上竞价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31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网上比选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</w:p>
        </w:tc>
      </w:tr>
      <w:tr w:rsidR="00D311D8" w:rsidTr="00D311D8">
        <w:trPr>
          <w:trHeight w:val="649"/>
          <w:jc w:val="center"/>
        </w:trPr>
        <w:tc>
          <w:tcPr>
            <w:tcW w:w="637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自行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组织</w:t>
            </w: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采购</w:t>
            </w:r>
          </w:p>
        </w:tc>
        <w:tc>
          <w:tcPr>
            <w:tcW w:w="1559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08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636" w:type="dxa"/>
            <w:vAlign w:val="center"/>
          </w:tcPr>
          <w:p w:rsidR="00D311D8" w:rsidRPr="003C5451" w:rsidRDefault="00D311D8" w:rsidP="006839F6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3C545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/</w:t>
            </w:r>
          </w:p>
        </w:tc>
      </w:tr>
    </w:tbl>
    <w:p w:rsidR="006839F6" w:rsidRDefault="006839F6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3C5451" w:rsidRDefault="003C5451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622227">
        <w:rPr>
          <w:rFonts w:asciiTheme="minorEastAsia" w:eastAsiaTheme="minorEastAsia" w:hAnsiTheme="minorEastAsia" w:hint="eastAsia"/>
          <w:sz w:val="24"/>
          <w:szCs w:val="24"/>
        </w:rPr>
        <w:t>说明：上表中规定时限</w:t>
      </w:r>
      <w:r w:rsidR="0062222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622227">
        <w:rPr>
          <w:rFonts w:asciiTheme="minorEastAsia" w:eastAsiaTheme="minorEastAsia" w:hAnsiTheme="minorEastAsia" w:hint="eastAsia"/>
          <w:sz w:val="24"/>
          <w:szCs w:val="24"/>
        </w:rPr>
        <w:t>依据</w:t>
      </w:r>
      <w:r w:rsidR="00622227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Pr="00622227">
        <w:rPr>
          <w:rFonts w:asciiTheme="minorEastAsia" w:eastAsiaTheme="minorEastAsia" w:hAnsiTheme="minorEastAsia" w:hint="eastAsia"/>
          <w:sz w:val="24"/>
          <w:szCs w:val="24"/>
        </w:rPr>
        <w:t>《哈尔滨工业大学（威海）关于落实&lt;哈尔滨工业大学采购管理办法&gt;的意见》校资产[2018]38号。</w:t>
      </w: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622227" w:rsidRDefault="00622227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D1232F" w:rsidRDefault="00D1232F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D1232F" w:rsidRDefault="00D1232F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5ABC" w:rsidRPr="003C5451" w:rsidRDefault="00405ABC" w:rsidP="000C763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405ABC" w:rsidRPr="003C54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compat>
    <w:useFELayout/>
  </w:compat>
  <w:rsids>
    <w:rsidRoot w:val="00D31D50"/>
    <w:rsid w:val="000C763E"/>
    <w:rsid w:val="00180EB4"/>
    <w:rsid w:val="00220E3D"/>
    <w:rsid w:val="002621C9"/>
    <w:rsid w:val="00323B43"/>
    <w:rsid w:val="003C5451"/>
    <w:rsid w:val="003D37D8"/>
    <w:rsid w:val="00405ABC"/>
    <w:rsid w:val="00426133"/>
    <w:rsid w:val="004358AB"/>
    <w:rsid w:val="00442C7D"/>
    <w:rsid w:val="0050428E"/>
    <w:rsid w:val="005B2AE0"/>
    <w:rsid w:val="005B7A77"/>
    <w:rsid w:val="005D24F8"/>
    <w:rsid w:val="00622227"/>
    <w:rsid w:val="006469C7"/>
    <w:rsid w:val="006839F6"/>
    <w:rsid w:val="008B7726"/>
    <w:rsid w:val="00B97939"/>
    <w:rsid w:val="00D1232F"/>
    <w:rsid w:val="00D311D8"/>
    <w:rsid w:val="00D31D50"/>
    <w:rsid w:val="00D465B8"/>
    <w:rsid w:val="00EA0BB5"/>
    <w:rsid w:val="00F16AAB"/>
    <w:rsid w:val="00F60A4B"/>
    <w:rsid w:val="00F6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cp:lastPrinted>2019-03-29T07:26:00Z</cp:lastPrinted>
  <dcterms:created xsi:type="dcterms:W3CDTF">2008-09-11T17:20:00Z</dcterms:created>
  <dcterms:modified xsi:type="dcterms:W3CDTF">2019-05-14T02:15:00Z</dcterms:modified>
</cp:coreProperties>
</file>