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02FA3" w:rsidRDefault="00D13BEF" w:rsidP="00D13BEF">
      <w:pPr>
        <w:spacing w:line="220" w:lineRule="atLeast"/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 w:rsidRPr="00802FA3">
        <w:rPr>
          <w:rFonts w:ascii="方正小标宋简体" w:eastAsia="方正小标宋简体" w:hAnsiTheme="majorEastAsia" w:hint="eastAsia"/>
          <w:sz w:val="36"/>
          <w:szCs w:val="36"/>
        </w:rPr>
        <w:t>供应商履约情况考核表</w:t>
      </w:r>
    </w:p>
    <w:tbl>
      <w:tblPr>
        <w:tblStyle w:val="a3"/>
        <w:tblW w:w="8515" w:type="dxa"/>
        <w:tblLook w:val="04A0"/>
      </w:tblPr>
      <w:tblGrid>
        <w:gridCol w:w="1951"/>
        <w:gridCol w:w="2977"/>
        <w:gridCol w:w="1843"/>
        <w:gridCol w:w="1744"/>
      </w:tblGrid>
      <w:tr w:rsidR="00D13BEF" w:rsidRPr="00802FA3" w:rsidTr="00802FA3">
        <w:trPr>
          <w:trHeight w:val="793"/>
        </w:trPr>
        <w:tc>
          <w:tcPr>
            <w:tcW w:w="1951" w:type="dxa"/>
            <w:vAlign w:val="center"/>
          </w:tcPr>
          <w:p w:rsidR="00D13BEF" w:rsidRPr="00802FA3" w:rsidRDefault="00D13BEF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564" w:type="dxa"/>
            <w:gridSpan w:val="3"/>
            <w:vAlign w:val="center"/>
          </w:tcPr>
          <w:p w:rsidR="00D13BEF" w:rsidRPr="00802FA3" w:rsidRDefault="00D13BEF" w:rsidP="00D13BEF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934CA" w:rsidRPr="00802FA3" w:rsidTr="00802FA3">
        <w:trPr>
          <w:trHeight w:val="775"/>
        </w:trPr>
        <w:tc>
          <w:tcPr>
            <w:tcW w:w="1951" w:type="dxa"/>
            <w:vAlign w:val="center"/>
          </w:tcPr>
          <w:p w:rsidR="00D13BEF" w:rsidRPr="00802FA3" w:rsidRDefault="00D13BEF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供应商名称</w:t>
            </w:r>
          </w:p>
        </w:tc>
        <w:tc>
          <w:tcPr>
            <w:tcW w:w="2977" w:type="dxa"/>
            <w:vAlign w:val="center"/>
          </w:tcPr>
          <w:p w:rsidR="00D13BEF" w:rsidRPr="00802FA3" w:rsidRDefault="00D13BEF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BEF" w:rsidRPr="00802FA3" w:rsidRDefault="00D13BEF" w:rsidP="00802F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合同金额</w:t>
            </w:r>
          </w:p>
        </w:tc>
        <w:tc>
          <w:tcPr>
            <w:tcW w:w="1744" w:type="dxa"/>
            <w:vAlign w:val="center"/>
          </w:tcPr>
          <w:p w:rsidR="00D13BEF" w:rsidRPr="00802FA3" w:rsidRDefault="00D13BEF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421A" w:rsidRPr="00802FA3" w:rsidTr="00802FA3">
        <w:trPr>
          <w:trHeight w:val="760"/>
        </w:trPr>
        <w:tc>
          <w:tcPr>
            <w:tcW w:w="1951" w:type="dxa"/>
            <w:vAlign w:val="center"/>
          </w:tcPr>
          <w:p w:rsidR="0065421A" w:rsidRPr="00802FA3" w:rsidRDefault="0065421A" w:rsidP="0065421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合同起止时间</w:t>
            </w:r>
          </w:p>
        </w:tc>
        <w:tc>
          <w:tcPr>
            <w:tcW w:w="6564" w:type="dxa"/>
            <w:gridSpan w:val="3"/>
            <w:vAlign w:val="center"/>
          </w:tcPr>
          <w:p w:rsidR="0065421A" w:rsidRPr="00802FA3" w:rsidRDefault="0065421A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34CA" w:rsidRPr="00802FA3" w:rsidTr="00802FA3">
        <w:trPr>
          <w:trHeight w:val="1606"/>
        </w:trPr>
        <w:tc>
          <w:tcPr>
            <w:tcW w:w="1951" w:type="dxa"/>
            <w:vMerge w:val="restart"/>
            <w:vAlign w:val="center"/>
          </w:tcPr>
          <w:p w:rsidR="004934CA" w:rsidRPr="00802FA3" w:rsidRDefault="004934CA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履约期限</w:t>
            </w:r>
          </w:p>
        </w:tc>
        <w:tc>
          <w:tcPr>
            <w:tcW w:w="6564" w:type="dxa"/>
            <w:gridSpan w:val="3"/>
          </w:tcPr>
          <w:p w:rsidR="0065421A" w:rsidRPr="00802FA3" w:rsidRDefault="0065421A" w:rsidP="00FA0C7B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5421A" w:rsidRPr="00802FA3" w:rsidRDefault="00FA0C7B" w:rsidP="00FA0C7B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="0065421A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</w:t>
            </w:r>
            <w:r w:rsidR="004934CA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按期完成</w:t>
            </w:r>
            <w:r w:rsidR="00802FA3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65421A" w:rsidRPr="00802FA3" w:rsidRDefault="00FA0C7B" w:rsidP="00FA0C7B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65421A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4934CA" w:rsidRPr="00802FA3" w:rsidRDefault="0065421A" w:rsidP="00802FA3">
            <w:pPr>
              <w:spacing w:line="220" w:lineRule="atLeast"/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02FA3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FA0C7B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是□ </w:t>
            </w: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A0C7B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802FA3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FA0C7B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4934CA" w:rsidRPr="00802FA3" w:rsidTr="00802FA3">
        <w:trPr>
          <w:trHeight w:val="1557"/>
        </w:trPr>
        <w:tc>
          <w:tcPr>
            <w:tcW w:w="1951" w:type="dxa"/>
            <w:vMerge/>
            <w:vAlign w:val="center"/>
          </w:tcPr>
          <w:p w:rsidR="004934CA" w:rsidRPr="00802FA3" w:rsidRDefault="004934CA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4934C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2.未按期完成，拖期时间：</w:t>
            </w:r>
          </w:p>
        </w:tc>
      </w:tr>
      <w:tr w:rsidR="0065421A" w:rsidRPr="00802FA3" w:rsidTr="00802FA3">
        <w:trPr>
          <w:trHeight w:val="1964"/>
        </w:trPr>
        <w:tc>
          <w:tcPr>
            <w:tcW w:w="1951" w:type="dxa"/>
            <w:vMerge w:val="restart"/>
            <w:vAlign w:val="center"/>
          </w:tcPr>
          <w:p w:rsidR="0065421A" w:rsidRPr="00802FA3" w:rsidRDefault="0065421A" w:rsidP="0065421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质量评定</w:t>
            </w:r>
          </w:p>
        </w:tc>
        <w:tc>
          <w:tcPr>
            <w:tcW w:w="6564" w:type="dxa"/>
            <w:gridSpan w:val="3"/>
          </w:tcPr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1.是否按照合同技术条款进行施工。  </w:t>
            </w:r>
          </w:p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</w:p>
          <w:p w:rsidR="0065421A" w:rsidRPr="00802FA3" w:rsidRDefault="0065421A" w:rsidP="00802FA3">
            <w:pPr>
              <w:spacing w:line="220" w:lineRule="atLeast"/>
              <w:ind w:firstLineChars="750" w:firstLine="18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是□     </w:t>
            </w:r>
            <w:r w:rsidR="00802FA3"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</w:tc>
      </w:tr>
      <w:tr w:rsidR="0065421A" w:rsidRPr="00802FA3" w:rsidTr="00802FA3">
        <w:trPr>
          <w:trHeight w:val="1990"/>
        </w:trPr>
        <w:tc>
          <w:tcPr>
            <w:tcW w:w="1951" w:type="dxa"/>
            <w:vMerge/>
            <w:vAlign w:val="center"/>
          </w:tcPr>
          <w:p w:rsidR="0065421A" w:rsidRPr="00802FA3" w:rsidRDefault="0065421A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2.履约期间需整改事项：</w:t>
            </w:r>
          </w:p>
        </w:tc>
      </w:tr>
      <w:tr w:rsidR="0065421A" w:rsidRPr="00802FA3" w:rsidTr="00802FA3">
        <w:trPr>
          <w:trHeight w:val="1964"/>
        </w:trPr>
        <w:tc>
          <w:tcPr>
            <w:tcW w:w="1951" w:type="dxa"/>
            <w:vMerge/>
            <w:vAlign w:val="center"/>
          </w:tcPr>
          <w:p w:rsidR="0065421A" w:rsidRPr="00802FA3" w:rsidRDefault="0065421A" w:rsidP="00D13BE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5421A" w:rsidRPr="00802FA3" w:rsidRDefault="0065421A" w:rsidP="0065421A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02FA3">
              <w:rPr>
                <w:rFonts w:asciiTheme="minorEastAsia" w:eastAsiaTheme="minorEastAsia" w:hAnsiTheme="minorEastAsia" w:hint="eastAsia"/>
                <w:sz w:val="24"/>
                <w:szCs w:val="24"/>
              </w:rPr>
              <w:t>3.存在违约情况，具体情况说明：</w:t>
            </w:r>
          </w:p>
        </w:tc>
      </w:tr>
    </w:tbl>
    <w:p w:rsidR="00D13BEF" w:rsidRPr="00802FA3" w:rsidRDefault="00D13BEF" w:rsidP="00D31D50">
      <w:pPr>
        <w:spacing w:line="220" w:lineRule="atLeast"/>
        <w:rPr>
          <w:rFonts w:hint="eastAsia"/>
          <w:sz w:val="24"/>
          <w:szCs w:val="24"/>
        </w:rPr>
      </w:pPr>
    </w:p>
    <w:p w:rsidR="004963AC" w:rsidRDefault="00802FA3" w:rsidP="00802FA3">
      <w:pPr>
        <w:spacing w:after="0" w:line="220" w:lineRule="atLeast"/>
        <w:ind w:firstLineChars="150" w:firstLine="360"/>
      </w:pPr>
      <w:r w:rsidRPr="00802FA3">
        <w:rPr>
          <w:rFonts w:asciiTheme="minorEastAsia" w:eastAsiaTheme="minorEastAsia" w:hAnsiTheme="minorEastAsia" w:hint="eastAsia"/>
          <w:sz w:val="24"/>
          <w:szCs w:val="24"/>
        </w:rPr>
        <w:t xml:space="preserve"> 单位盖章：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802FA3">
        <w:rPr>
          <w:rFonts w:asciiTheme="minorEastAsia" w:eastAsiaTheme="minorEastAsia" w:hAnsiTheme="minorEastAsia" w:hint="eastAsia"/>
          <w:sz w:val="24"/>
          <w:szCs w:val="24"/>
        </w:rPr>
        <w:t xml:space="preserve">    采购项目负责人</w:t>
      </w:r>
      <w:r w:rsidR="004963AC" w:rsidRPr="00802FA3">
        <w:rPr>
          <w:rFonts w:asciiTheme="minorEastAsia" w:eastAsiaTheme="minorEastAsia" w:hAnsiTheme="minorEastAsia" w:hint="eastAsia"/>
          <w:sz w:val="24"/>
          <w:szCs w:val="24"/>
        </w:rPr>
        <w:t xml:space="preserve">：   </w:t>
      </w:r>
      <w:r w:rsidR="004963AC" w:rsidRPr="00802FA3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802FA3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4963AC" w:rsidRPr="00802FA3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4963AC" w:rsidRPr="00802FA3">
        <w:rPr>
          <w:rFonts w:hint="eastAsia"/>
          <w:sz w:val="28"/>
          <w:szCs w:val="28"/>
        </w:rPr>
        <w:t xml:space="preserve">    </w:t>
      </w:r>
      <w:r w:rsidR="004963AC">
        <w:rPr>
          <w:rFonts w:hint="eastAsia"/>
        </w:rPr>
        <w:t xml:space="preserve"> </w:t>
      </w:r>
    </w:p>
    <w:sectPr w:rsidR="004963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364DE"/>
    <w:rsid w:val="00484159"/>
    <w:rsid w:val="004934CA"/>
    <w:rsid w:val="004963AC"/>
    <w:rsid w:val="0050784B"/>
    <w:rsid w:val="0065421A"/>
    <w:rsid w:val="00802FA3"/>
    <w:rsid w:val="008B7726"/>
    <w:rsid w:val="00D13BEF"/>
    <w:rsid w:val="00D31D50"/>
    <w:rsid w:val="00FA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cp:lastPrinted>2019-09-02T03:52:00Z</cp:lastPrinted>
  <dcterms:created xsi:type="dcterms:W3CDTF">2008-09-11T17:20:00Z</dcterms:created>
  <dcterms:modified xsi:type="dcterms:W3CDTF">2019-09-02T03:52:00Z</dcterms:modified>
</cp:coreProperties>
</file>